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F4" w:rsidRPr="002071F4" w:rsidRDefault="002071F4" w:rsidP="002071F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2071F4">
        <w:rPr>
          <w:rFonts w:ascii="Times New Roman" w:hAnsi="Times New Roman" w:cs="Times New Roman"/>
          <w:sz w:val="32"/>
          <w:szCs w:val="32"/>
        </w:rPr>
        <w:t>Державний</w:t>
      </w:r>
      <w:proofErr w:type="spellEnd"/>
      <w:r w:rsidRPr="002071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071F4">
        <w:rPr>
          <w:rFonts w:ascii="Times New Roman" w:hAnsi="Times New Roman" w:cs="Times New Roman"/>
          <w:sz w:val="32"/>
          <w:szCs w:val="32"/>
        </w:rPr>
        <w:t>професійно</w:t>
      </w:r>
      <w:proofErr w:type="spellEnd"/>
      <w:r w:rsidRPr="002071F4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2071F4">
        <w:rPr>
          <w:rFonts w:ascii="Times New Roman" w:hAnsi="Times New Roman" w:cs="Times New Roman"/>
          <w:sz w:val="32"/>
          <w:szCs w:val="32"/>
        </w:rPr>
        <w:t>технічний</w:t>
      </w:r>
      <w:proofErr w:type="spellEnd"/>
      <w:r w:rsidRPr="002071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071F4">
        <w:rPr>
          <w:rFonts w:ascii="Times New Roman" w:hAnsi="Times New Roman" w:cs="Times New Roman"/>
          <w:sz w:val="32"/>
          <w:szCs w:val="32"/>
        </w:rPr>
        <w:t>навчальний</w:t>
      </w:r>
      <w:proofErr w:type="spellEnd"/>
      <w:r w:rsidRPr="002071F4">
        <w:rPr>
          <w:rFonts w:ascii="Times New Roman" w:hAnsi="Times New Roman" w:cs="Times New Roman"/>
          <w:sz w:val="32"/>
          <w:szCs w:val="32"/>
        </w:rPr>
        <w:t xml:space="preserve"> заклад</w:t>
      </w:r>
    </w:p>
    <w:p w:rsidR="002071F4" w:rsidRPr="002071F4" w:rsidRDefault="002071F4" w:rsidP="002071F4">
      <w:pPr>
        <w:jc w:val="center"/>
        <w:rPr>
          <w:rFonts w:ascii="Times New Roman" w:hAnsi="Times New Roman" w:cs="Times New Roman"/>
          <w:sz w:val="32"/>
          <w:szCs w:val="32"/>
        </w:rPr>
      </w:pPr>
      <w:r w:rsidRPr="002071F4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2071F4">
        <w:rPr>
          <w:rFonts w:ascii="Times New Roman" w:hAnsi="Times New Roman" w:cs="Times New Roman"/>
          <w:sz w:val="32"/>
          <w:szCs w:val="32"/>
        </w:rPr>
        <w:t>Яготинський</w:t>
      </w:r>
      <w:proofErr w:type="spellEnd"/>
      <w:r w:rsidRPr="002071F4">
        <w:rPr>
          <w:rFonts w:ascii="Times New Roman" w:hAnsi="Times New Roman" w:cs="Times New Roman"/>
          <w:sz w:val="32"/>
          <w:szCs w:val="32"/>
        </w:rPr>
        <w:t xml:space="preserve"> центр </w:t>
      </w:r>
      <w:proofErr w:type="spellStart"/>
      <w:r w:rsidRPr="002071F4">
        <w:rPr>
          <w:rFonts w:ascii="Times New Roman" w:hAnsi="Times New Roman" w:cs="Times New Roman"/>
          <w:sz w:val="32"/>
          <w:szCs w:val="32"/>
        </w:rPr>
        <w:t>професійно</w:t>
      </w:r>
      <w:proofErr w:type="spellEnd"/>
      <w:r w:rsidRPr="002071F4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2071F4">
        <w:rPr>
          <w:rFonts w:ascii="Times New Roman" w:hAnsi="Times New Roman" w:cs="Times New Roman"/>
          <w:sz w:val="32"/>
          <w:szCs w:val="32"/>
        </w:rPr>
        <w:t>технічної</w:t>
      </w:r>
      <w:proofErr w:type="spellEnd"/>
      <w:r w:rsidRPr="002071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071F4">
        <w:rPr>
          <w:rFonts w:ascii="Times New Roman" w:hAnsi="Times New Roman" w:cs="Times New Roman"/>
          <w:sz w:val="32"/>
          <w:szCs w:val="32"/>
        </w:rPr>
        <w:t>освіти</w:t>
      </w:r>
      <w:proofErr w:type="spellEnd"/>
      <w:r w:rsidRPr="002071F4">
        <w:rPr>
          <w:rFonts w:ascii="Times New Roman" w:hAnsi="Times New Roman" w:cs="Times New Roman"/>
          <w:sz w:val="32"/>
          <w:szCs w:val="32"/>
        </w:rPr>
        <w:t>»</w:t>
      </w:r>
    </w:p>
    <w:p w:rsidR="002071F4" w:rsidRPr="002071F4" w:rsidRDefault="002071F4" w:rsidP="002071F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071F4" w:rsidRDefault="002071F4" w:rsidP="002071F4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2071F4" w:rsidRPr="002071F4" w:rsidRDefault="002071F4" w:rsidP="002071F4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2071F4" w:rsidRPr="002071F4" w:rsidRDefault="002071F4" w:rsidP="002071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71F4">
        <w:rPr>
          <w:rFonts w:ascii="Times New Roman" w:hAnsi="Times New Roman" w:cs="Times New Roman"/>
          <w:b/>
          <w:sz w:val="40"/>
          <w:szCs w:val="40"/>
        </w:rPr>
        <w:t>МЕТОДИЧНА РОЗРОБКА</w:t>
      </w:r>
    </w:p>
    <w:p w:rsidR="002071F4" w:rsidRPr="002071F4" w:rsidRDefault="002071F4" w:rsidP="002071F4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071F4">
        <w:rPr>
          <w:rFonts w:ascii="Times New Roman" w:hAnsi="Times New Roman" w:cs="Times New Roman"/>
          <w:sz w:val="36"/>
          <w:szCs w:val="36"/>
        </w:rPr>
        <w:t xml:space="preserve">уроку </w:t>
      </w:r>
      <w:r>
        <w:rPr>
          <w:rFonts w:ascii="Times New Roman" w:hAnsi="Times New Roman" w:cs="Times New Roman"/>
          <w:sz w:val="36"/>
          <w:szCs w:val="36"/>
          <w:lang w:val="uk-UA"/>
        </w:rPr>
        <w:t>з предмету "Основи мікробіології"</w:t>
      </w:r>
    </w:p>
    <w:p w:rsidR="002071F4" w:rsidRPr="002071F4" w:rsidRDefault="002071F4" w:rsidP="002071F4">
      <w:pPr>
        <w:jc w:val="center"/>
        <w:rPr>
          <w:rFonts w:ascii="Times New Roman" w:hAnsi="Times New Roman" w:cs="Times New Roman"/>
          <w:sz w:val="36"/>
          <w:szCs w:val="36"/>
        </w:rPr>
      </w:pPr>
      <w:r w:rsidRPr="002071F4">
        <w:rPr>
          <w:rFonts w:ascii="Times New Roman" w:hAnsi="Times New Roman" w:cs="Times New Roman"/>
          <w:sz w:val="36"/>
          <w:szCs w:val="36"/>
        </w:rPr>
        <w:t>на тему:</w:t>
      </w:r>
    </w:p>
    <w:p w:rsidR="002071F4" w:rsidRPr="002071F4" w:rsidRDefault="002071F4" w:rsidP="002071F4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071F4">
        <w:rPr>
          <w:rFonts w:ascii="Times New Roman" w:hAnsi="Times New Roman" w:cs="Times New Roman"/>
          <w:sz w:val="36"/>
          <w:szCs w:val="36"/>
          <w:lang w:val="uk-UA"/>
        </w:rPr>
        <w:t>«Морфологія і систематика мікроорганізмів»</w:t>
      </w:r>
    </w:p>
    <w:p w:rsidR="002071F4" w:rsidRDefault="002071F4" w:rsidP="002071F4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</w:p>
    <w:p w:rsidR="002071F4" w:rsidRDefault="002071F4" w:rsidP="002071F4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</w:p>
    <w:p w:rsidR="002071F4" w:rsidRDefault="002071F4" w:rsidP="002071F4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</w:p>
    <w:p w:rsidR="002071F4" w:rsidRPr="002071F4" w:rsidRDefault="002071F4" w:rsidP="002071F4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</w:p>
    <w:p w:rsidR="002071F4" w:rsidRDefault="002071F4" w:rsidP="002071F4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071F4"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</w:p>
    <w:p w:rsidR="002071F4" w:rsidRDefault="002071F4" w:rsidP="002071F4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2071F4" w:rsidRPr="002071F4" w:rsidRDefault="002071F4" w:rsidP="002071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   </w:t>
      </w:r>
      <w:proofErr w:type="spellStart"/>
      <w:r w:rsidRPr="002071F4">
        <w:rPr>
          <w:rFonts w:ascii="Times New Roman" w:hAnsi="Times New Roman" w:cs="Times New Roman"/>
          <w:sz w:val="32"/>
          <w:szCs w:val="32"/>
        </w:rPr>
        <w:t>Майстер</w:t>
      </w:r>
      <w:proofErr w:type="spellEnd"/>
      <w:r w:rsidRPr="002071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071F4">
        <w:rPr>
          <w:rFonts w:ascii="Times New Roman" w:hAnsi="Times New Roman" w:cs="Times New Roman"/>
          <w:sz w:val="32"/>
          <w:szCs w:val="32"/>
        </w:rPr>
        <w:t>виробничого</w:t>
      </w:r>
      <w:proofErr w:type="spellEnd"/>
      <w:r w:rsidRPr="002071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071F4">
        <w:rPr>
          <w:rFonts w:ascii="Times New Roman" w:hAnsi="Times New Roman" w:cs="Times New Roman"/>
          <w:sz w:val="32"/>
          <w:szCs w:val="32"/>
        </w:rPr>
        <w:t>навчання</w:t>
      </w:r>
      <w:proofErr w:type="spellEnd"/>
      <w:r w:rsidRPr="002071F4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2071F4" w:rsidRPr="002071F4" w:rsidRDefault="002071F4" w:rsidP="002071F4">
      <w:pPr>
        <w:jc w:val="center"/>
        <w:rPr>
          <w:rFonts w:ascii="Times New Roman" w:hAnsi="Times New Roman" w:cs="Times New Roman"/>
          <w:sz w:val="32"/>
          <w:szCs w:val="32"/>
        </w:rPr>
      </w:pPr>
      <w:r w:rsidRPr="002071F4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="007801E2"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Pr="002071F4">
        <w:rPr>
          <w:rFonts w:ascii="Times New Roman" w:hAnsi="Times New Roman" w:cs="Times New Roman"/>
          <w:sz w:val="32"/>
          <w:szCs w:val="32"/>
        </w:rPr>
        <w:t xml:space="preserve">Бойко </w:t>
      </w:r>
      <w:proofErr w:type="spellStart"/>
      <w:proofErr w:type="gramStart"/>
      <w:r w:rsidRPr="002071F4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2071F4">
        <w:rPr>
          <w:rFonts w:ascii="Times New Roman" w:hAnsi="Times New Roman" w:cs="Times New Roman"/>
          <w:sz w:val="32"/>
          <w:szCs w:val="32"/>
        </w:rPr>
        <w:t>ітлана</w:t>
      </w:r>
      <w:proofErr w:type="spellEnd"/>
      <w:r w:rsidRPr="002071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071F4">
        <w:rPr>
          <w:rFonts w:ascii="Times New Roman" w:hAnsi="Times New Roman" w:cs="Times New Roman"/>
          <w:sz w:val="32"/>
          <w:szCs w:val="32"/>
        </w:rPr>
        <w:t>Олександрівна</w:t>
      </w:r>
      <w:proofErr w:type="spellEnd"/>
    </w:p>
    <w:p w:rsidR="002071F4" w:rsidRDefault="002071F4" w:rsidP="002040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71F4" w:rsidRDefault="002071F4" w:rsidP="002040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71F4" w:rsidRDefault="002071F4" w:rsidP="002040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817D74" w:rsidRDefault="00817D74" w:rsidP="002040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План – конспект уроку - гри.</w:t>
      </w:r>
    </w:p>
    <w:p w:rsidR="00817D74" w:rsidRDefault="00817D74" w:rsidP="00D6148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4138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«Морфологія і систематика мікроорганізмів»</w:t>
      </w:r>
    </w:p>
    <w:p w:rsidR="00817D74" w:rsidRDefault="00817D74" w:rsidP="00D6148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4138">
        <w:rPr>
          <w:rFonts w:ascii="Times New Roman" w:hAnsi="Times New Roman" w:cs="Times New Roman"/>
          <w:b/>
          <w:sz w:val="28"/>
          <w:szCs w:val="28"/>
          <w:lang w:val="uk-UA"/>
        </w:rPr>
        <w:t>Тема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узагальнюючий урок – гра «Знавці мікробіології»</w:t>
      </w:r>
    </w:p>
    <w:p w:rsidR="00817D74" w:rsidRDefault="00817D74" w:rsidP="00D6148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4138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узагальнити набуті знання  з мікробіології, провести проміжний контроль </w:t>
      </w:r>
    </w:p>
    <w:p w:rsidR="00817D74" w:rsidRDefault="00817D74" w:rsidP="00D6148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D614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ступеня засвоєння знать з даного розділу</w:t>
      </w:r>
    </w:p>
    <w:p w:rsidR="00817D74" w:rsidRDefault="00817D74" w:rsidP="00D6148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розвивати логічне мислення, просторову уяву, уважність, спостережливість.</w:t>
      </w:r>
    </w:p>
    <w:p w:rsidR="00817D74" w:rsidRDefault="00817D74" w:rsidP="00D6148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виховувати інтерес і зацікавленість до майбутньої професії, відчуття взаємоповаги,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взаємопідтримки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обов’язку, впевненість у собі, досягнення успіху.</w:t>
      </w:r>
    </w:p>
    <w:p w:rsidR="00817D74" w:rsidRDefault="00817D74" w:rsidP="00D6148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74138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урок систематизації знань.</w:t>
      </w:r>
    </w:p>
    <w:p w:rsidR="00817D74" w:rsidRDefault="00817D74" w:rsidP="00D6148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74138">
        <w:rPr>
          <w:rFonts w:ascii="Times New Roman" w:hAnsi="Times New Roman" w:cs="Times New Roman"/>
          <w:b/>
          <w:sz w:val="28"/>
          <w:szCs w:val="28"/>
          <w:lang w:val="uk-UA"/>
        </w:rPr>
        <w:t>Вид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 – змагання.</w:t>
      </w:r>
    </w:p>
    <w:p w:rsidR="00817D74" w:rsidRDefault="00817D74" w:rsidP="00D6148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74138">
        <w:rPr>
          <w:rFonts w:ascii="Times New Roman" w:hAnsi="Times New Roman" w:cs="Times New Roman"/>
          <w:b/>
          <w:sz w:val="28"/>
          <w:szCs w:val="28"/>
          <w:lang w:val="uk-UA"/>
        </w:rPr>
        <w:t>Методи і прийоми навчання: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репродуктивний, частково – пошуковий.</w:t>
      </w:r>
    </w:p>
    <w:p w:rsidR="00817D74" w:rsidRDefault="00817D74" w:rsidP="00D6148D">
      <w:pPr>
        <w:pStyle w:val="a3"/>
        <w:spacing w:line="360" w:lineRule="auto"/>
        <w:ind w:left="1701" w:hanging="1701"/>
        <w:rPr>
          <w:rFonts w:ascii="Times New Roman" w:hAnsi="Times New Roman" w:cs="Times New Roman"/>
          <w:sz w:val="28"/>
          <w:szCs w:val="28"/>
          <w:lang w:val="uk-UA"/>
        </w:rPr>
      </w:pPr>
      <w:r w:rsidRPr="00A74138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завдання до конкурсів, секундомір, лист оцінок за конкурси, призи </w:t>
      </w:r>
      <w:r w:rsidR="00772F90">
        <w:rPr>
          <w:rFonts w:ascii="Times New Roman" w:hAnsi="Times New Roman" w:cs="Times New Roman"/>
          <w:sz w:val="28"/>
          <w:szCs w:val="28"/>
          <w:lang w:val="uk-UA"/>
        </w:rPr>
        <w:t>переможцям.</w:t>
      </w:r>
    </w:p>
    <w:p w:rsidR="00772F90" w:rsidRDefault="00772F90" w:rsidP="00772F90">
      <w:pPr>
        <w:pStyle w:val="a3"/>
        <w:spacing w:line="360" w:lineRule="auto"/>
        <w:ind w:left="1701" w:hanging="1701"/>
        <w:rPr>
          <w:rFonts w:ascii="Times New Roman" w:hAnsi="Times New Roman" w:cs="Times New Roman"/>
          <w:sz w:val="28"/>
          <w:szCs w:val="28"/>
          <w:lang w:val="uk-UA"/>
        </w:rPr>
      </w:pPr>
    </w:p>
    <w:p w:rsidR="00772F90" w:rsidRDefault="00772F90" w:rsidP="00772F90">
      <w:pPr>
        <w:pStyle w:val="a3"/>
        <w:spacing w:line="360" w:lineRule="auto"/>
        <w:ind w:left="1701" w:hanging="1701"/>
        <w:rPr>
          <w:rFonts w:ascii="Times New Roman" w:hAnsi="Times New Roman" w:cs="Times New Roman"/>
          <w:sz w:val="28"/>
          <w:szCs w:val="28"/>
          <w:lang w:val="uk-UA"/>
        </w:rPr>
      </w:pPr>
    </w:p>
    <w:p w:rsidR="00772F90" w:rsidRDefault="00772F90" w:rsidP="00772F90">
      <w:pPr>
        <w:pStyle w:val="a3"/>
        <w:spacing w:line="360" w:lineRule="auto"/>
        <w:ind w:left="1701" w:hanging="1701"/>
        <w:rPr>
          <w:rFonts w:ascii="Times New Roman" w:hAnsi="Times New Roman" w:cs="Times New Roman"/>
          <w:sz w:val="28"/>
          <w:szCs w:val="28"/>
          <w:lang w:val="uk-UA"/>
        </w:rPr>
      </w:pPr>
    </w:p>
    <w:p w:rsidR="00772F90" w:rsidRDefault="00772F90" w:rsidP="00772F90">
      <w:pPr>
        <w:pStyle w:val="a3"/>
        <w:spacing w:line="360" w:lineRule="auto"/>
        <w:ind w:left="1701" w:hanging="1701"/>
        <w:rPr>
          <w:rFonts w:ascii="Times New Roman" w:hAnsi="Times New Roman" w:cs="Times New Roman"/>
          <w:sz w:val="28"/>
          <w:szCs w:val="28"/>
          <w:lang w:val="uk-UA"/>
        </w:rPr>
      </w:pPr>
    </w:p>
    <w:p w:rsidR="00772F90" w:rsidRDefault="00772F90" w:rsidP="00772F90">
      <w:pPr>
        <w:pStyle w:val="a3"/>
        <w:spacing w:line="360" w:lineRule="auto"/>
        <w:ind w:left="1701" w:hanging="1701"/>
        <w:rPr>
          <w:rFonts w:ascii="Times New Roman" w:hAnsi="Times New Roman" w:cs="Times New Roman"/>
          <w:sz w:val="28"/>
          <w:szCs w:val="28"/>
          <w:lang w:val="uk-UA"/>
        </w:rPr>
      </w:pPr>
    </w:p>
    <w:p w:rsidR="00772F90" w:rsidRDefault="00772F90" w:rsidP="00772F90">
      <w:pPr>
        <w:pStyle w:val="a3"/>
        <w:spacing w:line="360" w:lineRule="auto"/>
        <w:ind w:left="1701" w:hanging="1701"/>
        <w:rPr>
          <w:rFonts w:ascii="Times New Roman" w:hAnsi="Times New Roman" w:cs="Times New Roman"/>
          <w:sz w:val="28"/>
          <w:szCs w:val="28"/>
          <w:lang w:val="uk-UA"/>
        </w:rPr>
      </w:pPr>
    </w:p>
    <w:p w:rsidR="00772F90" w:rsidRDefault="00772F90" w:rsidP="00772F90">
      <w:pPr>
        <w:pStyle w:val="a3"/>
        <w:spacing w:line="360" w:lineRule="auto"/>
        <w:ind w:left="1701" w:hanging="1701"/>
        <w:rPr>
          <w:rFonts w:ascii="Times New Roman" w:hAnsi="Times New Roman" w:cs="Times New Roman"/>
          <w:sz w:val="28"/>
          <w:szCs w:val="28"/>
          <w:lang w:val="uk-UA"/>
        </w:rPr>
      </w:pPr>
    </w:p>
    <w:p w:rsidR="00772F90" w:rsidRDefault="00772F90" w:rsidP="00772F90">
      <w:pPr>
        <w:pStyle w:val="a3"/>
        <w:spacing w:line="360" w:lineRule="auto"/>
        <w:ind w:left="1701" w:hanging="1701"/>
        <w:rPr>
          <w:rFonts w:ascii="Times New Roman" w:hAnsi="Times New Roman" w:cs="Times New Roman"/>
          <w:sz w:val="28"/>
          <w:szCs w:val="28"/>
          <w:lang w:val="uk-UA"/>
        </w:rPr>
      </w:pPr>
    </w:p>
    <w:p w:rsidR="00772F90" w:rsidRDefault="00772F90" w:rsidP="00772F90">
      <w:pPr>
        <w:pStyle w:val="a3"/>
        <w:spacing w:line="360" w:lineRule="auto"/>
        <w:ind w:left="1701" w:hanging="1701"/>
        <w:rPr>
          <w:rFonts w:ascii="Times New Roman" w:hAnsi="Times New Roman" w:cs="Times New Roman"/>
          <w:sz w:val="28"/>
          <w:szCs w:val="28"/>
          <w:lang w:val="uk-UA"/>
        </w:rPr>
      </w:pPr>
    </w:p>
    <w:p w:rsidR="00772F90" w:rsidRDefault="00772F90" w:rsidP="00772F90">
      <w:pPr>
        <w:pStyle w:val="a3"/>
        <w:spacing w:line="360" w:lineRule="auto"/>
        <w:ind w:left="1701" w:hanging="1701"/>
        <w:rPr>
          <w:rFonts w:ascii="Times New Roman" w:hAnsi="Times New Roman" w:cs="Times New Roman"/>
          <w:sz w:val="28"/>
          <w:szCs w:val="28"/>
          <w:lang w:val="uk-UA"/>
        </w:rPr>
      </w:pPr>
    </w:p>
    <w:p w:rsidR="00772F90" w:rsidRDefault="00772F90" w:rsidP="00772F90">
      <w:pPr>
        <w:pStyle w:val="a3"/>
        <w:spacing w:line="360" w:lineRule="auto"/>
        <w:ind w:left="1701" w:hanging="1701"/>
        <w:rPr>
          <w:rFonts w:ascii="Times New Roman" w:hAnsi="Times New Roman" w:cs="Times New Roman"/>
          <w:sz w:val="28"/>
          <w:szCs w:val="28"/>
          <w:lang w:val="uk-UA"/>
        </w:rPr>
      </w:pPr>
    </w:p>
    <w:p w:rsidR="00772F90" w:rsidRDefault="00772F90" w:rsidP="00772F90">
      <w:pPr>
        <w:pStyle w:val="a3"/>
        <w:spacing w:line="360" w:lineRule="auto"/>
        <w:ind w:left="1701" w:hanging="1701"/>
        <w:rPr>
          <w:rFonts w:ascii="Times New Roman" w:hAnsi="Times New Roman" w:cs="Times New Roman"/>
          <w:sz w:val="28"/>
          <w:szCs w:val="28"/>
          <w:lang w:val="uk-UA"/>
        </w:rPr>
      </w:pPr>
    </w:p>
    <w:p w:rsidR="00772F90" w:rsidRDefault="00772F90" w:rsidP="00772F90">
      <w:pPr>
        <w:pStyle w:val="a3"/>
        <w:spacing w:line="360" w:lineRule="auto"/>
        <w:ind w:left="1701" w:hanging="1701"/>
        <w:rPr>
          <w:rFonts w:ascii="Times New Roman" w:hAnsi="Times New Roman" w:cs="Times New Roman"/>
          <w:sz w:val="28"/>
          <w:szCs w:val="28"/>
          <w:lang w:val="uk-UA"/>
        </w:rPr>
      </w:pPr>
    </w:p>
    <w:p w:rsidR="00772F90" w:rsidRDefault="00772F90" w:rsidP="00D6148D">
      <w:pPr>
        <w:pStyle w:val="a3"/>
        <w:spacing w:line="360" w:lineRule="auto"/>
        <w:ind w:left="1701" w:hanging="170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Хід уроку.</w:t>
      </w:r>
    </w:p>
    <w:p w:rsidR="00772F90" w:rsidRPr="00D6148D" w:rsidRDefault="00772F90" w:rsidP="00D6148D">
      <w:pPr>
        <w:pStyle w:val="a3"/>
        <w:spacing w:line="360" w:lineRule="auto"/>
        <w:ind w:left="1701" w:hanging="170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148D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Організаційна частина.</w:t>
      </w:r>
    </w:p>
    <w:p w:rsidR="00772F90" w:rsidRDefault="00772F90" w:rsidP="00D6148D">
      <w:pPr>
        <w:pStyle w:val="a3"/>
        <w:spacing w:line="360" w:lineRule="auto"/>
        <w:ind w:left="1701" w:hanging="170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Вступне слово вчителя.</w:t>
      </w:r>
      <w:r w:rsidR="00D614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148D" w:rsidRDefault="00D6148D" w:rsidP="00D614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14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Мікробіологія - це наука, що вивчає життя і розвиток живих мікроорганізмів (мікробів). </w:t>
      </w:r>
      <w:proofErr w:type="spellStart"/>
      <w:r w:rsidRPr="00D245C6">
        <w:rPr>
          <w:rFonts w:ascii="Times New Roman" w:hAnsi="Times New Roman" w:cs="Times New Roman"/>
          <w:color w:val="000000"/>
          <w:sz w:val="28"/>
          <w:szCs w:val="28"/>
        </w:rPr>
        <w:t>Мікроорганізми</w:t>
      </w:r>
      <w:proofErr w:type="spellEnd"/>
      <w:r w:rsidRPr="00D245C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D245C6">
        <w:rPr>
          <w:rFonts w:ascii="Times New Roman" w:hAnsi="Times New Roman" w:cs="Times New Roman"/>
          <w:color w:val="000000"/>
          <w:sz w:val="28"/>
          <w:szCs w:val="28"/>
        </w:rPr>
        <w:t>самостійна</w:t>
      </w:r>
      <w:proofErr w:type="spellEnd"/>
      <w:r w:rsidRPr="00D245C6">
        <w:rPr>
          <w:rFonts w:ascii="Times New Roman" w:hAnsi="Times New Roman" w:cs="Times New Roman"/>
          <w:color w:val="000000"/>
          <w:sz w:val="28"/>
          <w:szCs w:val="28"/>
        </w:rPr>
        <w:t xml:space="preserve"> велика група </w:t>
      </w:r>
      <w:proofErr w:type="spellStart"/>
      <w:r w:rsidRPr="00D245C6">
        <w:rPr>
          <w:rFonts w:ascii="Times New Roman" w:hAnsi="Times New Roman" w:cs="Times New Roman"/>
          <w:color w:val="000000"/>
          <w:sz w:val="28"/>
          <w:szCs w:val="28"/>
        </w:rPr>
        <w:t>одноклітинних</w:t>
      </w:r>
      <w:proofErr w:type="spellEnd"/>
      <w:r w:rsidRPr="00D245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45C6">
        <w:rPr>
          <w:rFonts w:ascii="Times New Roman" w:hAnsi="Times New Roman" w:cs="Times New Roman"/>
          <w:color w:val="000000"/>
          <w:sz w:val="28"/>
          <w:szCs w:val="28"/>
        </w:rPr>
        <w:t>організмів</w:t>
      </w:r>
      <w:proofErr w:type="spellEnd"/>
      <w:r w:rsidRPr="00D245C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45C6">
        <w:rPr>
          <w:rFonts w:ascii="Times New Roman" w:hAnsi="Times New Roman" w:cs="Times New Roman"/>
          <w:color w:val="000000"/>
          <w:sz w:val="28"/>
          <w:szCs w:val="28"/>
        </w:rPr>
        <w:t>пов'язаних</w:t>
      </w:r>
      <w:proofErr w:type="spellEnd"/>
      <w:r w:rsidRPr="00D245C6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D245C6">
        <w:rPr>
          <w:rFonts w:ascii="Times New Roman" w:hAnsi="Times New Roman" w:cs="Times New Roman"/>
          <w:color w:val="000000"/>
          <w:sz w:val="28"/>
          <w:szCs w:val="28"/>
        </w:rPr>
        <w:t>своїм</w:t>
      </w:r>
      <w:proofErr w:type="spellEnd"/>
      <w:r w:rsidRPr="00D245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45C6">
        <w:rPr>
          <w:rFonts w:ascii="Times New Roman" w:hAnsi="Times New Roman" w:cs="Times New Roman"/>
          <w:color w:val="000000"/>
          <w:sz w:val="28"/>
          <w:szCs w:val="28"/>
        </w:rPr>
        <w:t>походженням</w:t>
      </w:r>
      <w:proofErr w:type="spellEnd"/>
      <w:r w:rsidRPr="00D245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45C6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245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45C6">
        <w:rPr>
          <w:rFonts w:ascii="Times New Roman" w:hAnsi="Times New Roman" w:cs="Times New Roman"/>
          <w:color w:val="000000"/>
          <w:sz w:val="28"/>
          <w:szCs w:val="28"/>
        </w:rPr>
        <w:t>рослинним</w:t>
      </w:r>
      <w:proofErr w:type="spellEnd"/>
      <w:r w:rsidRPr="00D245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45C6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245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45C6">
        <w:rPr>
          <w:rFonts w:ascii="Times New Roman" w:hAnsi="Times New Roman" w:cs="Times New Roman"/>
          <w:color w:val="000000"/>
          <w:sz w:val="28"/>
          <w:szCs w:val="28"/>
        </w:rPr>
        <w:t>тваринним</w:t>
      </w:r>
      <w:proofErr w:type="spellEnd"/>
      <w:r w:rsidRPr="00D245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245C6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D245C6">
        <w:rPr>
          <w:rFonts w:ascii="Times New Roman" w:hAnsi="Times New Roman" w:cs="Times New Roman"/>
          <w:color w:val="000000"/>
          <w:sz w:val="28"/>
          <w:szCs w:val="28"/>
        </w:rPr>
        <w:t>ітом</w:t>
      </w:r>
      <w:proofErr w:type="spellEnd"/>
      <w:r w:rsidRPr="00D245C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245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Pr="00D245C6">
        <w:rPr>
          <w:rFonts w:ascii="Times New 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D245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45C6">
        <w:rPr>
          <w:rFonts w:ascii="Times New Roman" w:hAnsi="Times New Roman" w:cs="Times New Roman"/>
          <w:color w:val="000000"/>
          <w:sz w:val="28"/>
          <w:szCs w:val="28"/>
        </w:rPr>
        <w:t>мікробіології</w:t>
      </w:r>
      <w:proofErr w:type="spellEnd"/>
      <w:r w:rsidRPr="00D245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45C6">
        <w:rPr>
          <w:rFonts w:ascii="Times New Roman" w:hAnsi="Times New Roman" w:cs="Times New Roman"/>
          <w:color w:val="000000"/>
          <w:sz w:val="28"/>
          <w:szCs w:val="28"/>
        </w:rPr>
        <w:t>почалося</w:t>
      </w:r>
      <w:proofErr w:type="spellEnd"/>
      <w:r w:rsidRPr="00D245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45C6">
        <w:rPr>
          <w:rFonts w:ascii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D245C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245C6">
        <w:rPr>
          <w:rFonts w:ascii="Times New Roman" w:hAnsi="Times New Roman" w:cs="Times New Roman"/>
          <w:color w:val="000000"/>
          <w:sz w:val="28"/>
          <w:szCs w:val="28"/>
        </w:rPr>
        <w:t>часи</w:t>
      </w:r>
      <w:proofErr w:type="spellEnd"/>
      <w:r w:rsidRPr="00D245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45C6">
        <w:rPr>
          <w:rFonts w:ascii="Times New Roman" w:hAnsi="Times New Roman" w:cs="Times New Roman"/>
          <w:color w:val="000000"/>
          <w:sz w:val="28"/>
          <w:szCs w:val="28"/>
        </w:rPr>
        <w:t>стародавності</w:t>
      </w:r>
      <w:proofErr w:type="spellEnd"/>
      <w:r w:rsidRPr="00D245C6">
        <w:rPr>
          <w:rFonts w:ascii="Times New Roman" w:hAnsi="Times New Roman" w:cs="Times New Roman"/>
          <w:color w:val="000000"/>
          <w:sz w:val="28"/>
          <w:szCs w:val="28"/>
        </w:rPr>
        <w:t xml:space="preserve">, коли медики </w:t>
      </w:r>
      <w:proofErr w:type="spellStart"/>
      <w:r w:rsidRPr="00D245C6">
        <w:rPr>
          <w:rFonts w:ascii="Times New Roman" w:hAnsi="Times New Roman" w:cs="Times New Roman"/>
          <w:color w:val="000000"/>
          <w:sz w:val="28"/>
          <w:szCs w:val="28"/>
        </w:rPr>
        <w:t>вперше</w:t>
      </w:r>
      <w:proofErr w:type="spellEnd"/>
      <w:r w:rsidRPr="00D245C6">
        <w:rPr>
          <w:rFonts w:ascii="Times New Roman" w:hAnsi="Times New Roman" w:cs="Times New Roman"/>
          <w:color w:val="000000"/>
          <w:sz w:val="28"/>
          <w:szCs w:val="28"/>
        </w:rPr>
        <w:t xml:space="preserve"> припустили, </w:t>
      </w:r>
      <w:proofErr w:type="spellStart"/>
      <w:r w:rsidRPr="00D245C6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245C6">
        <w:rPr>
          <w:rFonts w:ascii="Times New Roman" w:hAnsi="Times New Roman" w:cs="Times New Roman"/>
          <w:color w:val="000000"/>
          <w:sz w:val="28"/>
          <w:szCs w:val="28"/>
        </w:rPr>
        <w:t xml:space="preserve"> «зараза </w:t>
      </w:r>
      <w:proofErr w:type="spellStart"/>
      <w:proofErr w:type="gramStart"/>
      <w:r w:rsidRPr="00D245C6">
        <w:rPr>
          <w:rFonts w:ascii="Times New Roman" w:hAnsi="Times New Roman" w:cs="Times New Roman"/>
          <w:color w:val="000000"/>
          <w:sz w:val="28"/>
          <w:szCs w:val="28"/>
        </w:rPr>
        <w:t>передається</w:t>
      </w:r>
      <w:proofErr w:type="spellEnd"/>
      <w:proofErr w:type="gramEnd"/>
      <w:r w:rsidRPr="00D245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45C6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D245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45C6">
        <w:rPr>
          <w:rFonts w:ascii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Pr="00D245C6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D245C6">
        <w:rPr>
          <w:rFonts w:ascii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Pr="00D245C6">
        <w:rPr>
          <w:rFonts w:ascii="Times New Roman" w:hAnsi="Times New Roman" w:cs="Times New Roman"/>
          <w:color w:val="000000"/>
          <w:sz w:val="28"/>
          <w:szCs w:val="28"/>
        </w:rPr>
        <w:t xml:space="preserve">» через </w:t>
      </w:r>
      <w:proofErr w:type="spellStart"/>
      <w:r w:rsidRPr="00D245C6">
        <w:rPr>
          <w:rFonts w:ascii="Times New Roman" w:hAnsi="Times New Roman" w:cs="Times New Roman"/>
          <w:color w:val="000000"/>
          <w:sz w:val="28"/>
          <w:szCs w:val="28"/>
        </w:rPr>
        <w:t>якихось</w:t>
      </w:r>
      <w:proofErr w:type="spellEnd"/>
      <w:r w:rsidRPr="00D245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45C6">
        <w:rPr>
          <w:rFonts w:ascii="Times New Roman" w:hAnsi="Times New Roman" w:cs="Times New Roman"/>
          <w:color w:val="000000"/>
          <w:sz w:val="28"/>
          <w:szCs w:val="28"/>
        </w:rPr>
        <w:t>живих</w:t>
      </w:r>
      <w:proofErr w:type="spellEnd"/>
      <w:r w:rsidRPr="00D245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45C6">
        <w:rPr>
          <w:rFonts w:ascii="Times New Roman" w:hAnsi="Times New Roman" w:cs="Times New Roman"/>
          <w:color w:val="000000"/>
          <w:sz w:val="28"/>
          <w:szCs w:val="28"/>
        </w:rPr>
        <w:t>істот</w:t>
      </w:r>
      <w:proofErr w:type="spellEnd"/>
      <w:r w:rsidRPr="00D245C6">
        <w:rPr>
          <w:rFonts w:ascii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D245C6">
        <w:rPr>
          <w:rFonts w:ascii="Times New Roman" w:hAnsi="Times New Roman" w:cs="Times New Roman"/>
          <w:color w:val="000000"/>
          <w:sz w:val="28"/>
          <w:szCs w:val="28"/>
        </w:rPr>
        <w:t>результаті</w:t>
      </w:r>
      <w:proofErr w:type="spellEnd"/>
      <w:r w:rsidRPr="00D245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45C6">
        <w:rPr>
          <w:rFonts w:ascii="Times New Roman" w:hAnsi="Times New Roman" w:cs="Times New Roman"/>
          <w:color w:val="000000"/>
          <w:sz w:val="28"/>
          <w:szCs w:val="28"/>
        </w:rPr>
        <w:t>подальшого</w:t>
      </w:r>
      <w:proofErr w:type="spellEnd"/>
      <w:r w:rsidRPr="00D245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45C6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D245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45C6">
        <w:rPr>
          <w:rFonts w:ascii="Times New Roman" w:hAnsi="Times New Roman" w:cs="Times New Roman"/>
          <w:color w:val="000000"/>
          <w:sz w:val="28"/>
          <w:szCs w:val="28"/>
        </w:rPr>
        <w:t>природничих</w:t>
      </w:r>
      <w:proofErr w:type="spellEnd"/>
      <w:r w:rsidRPr="00D245C6">
        <w:rPr>
          <w:rFonts w:ascii="Times New Roman" w:hAnsi="Times New Roman" w:cs="Times New Roman"/>
          <w:color w:val="000000"/>
          <w:sz w:val="28"/>
          <w:szCs w:val="28"/>
        </w:rPr>
        <w:t xml:space="preserve"> наук </w:t>
      </w:r>
      <w:proofErr w:type="spellStart"/>
      <w:r w:rsidRPr="00D245C6">
        <w:rPr>
          <w:rFonts w:ascii="Times New Roman" w:hAnsi="Times New Roman" w:cs="Times New Roman"/>
          <w:color w:val="000000"/>
          <w:sz w:val="28"/>
          <w:szCs w:val="28"/>
        </w:rPr>
        <w:t>з'явилися</w:t>
      </w:r>
      <w:proofErr w:type="spellEnd"/>
      <w:r w:rsidRPr="00D245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45C6">
        <w:rPr>
          <w:rFonts w:ascii="Times New Roman" w:hAnsi="Times New Roman" w:cs="Times New Roman"/>
          <w:color w:val="000000"/>
          <w:sz w:val="28"/>
          <w:szCs w:val="28"/>
        </w:rPr>
        <w:t>спеціальні</w:t>
      </w:r>
      <w:proofErr w:type="spellEnd"/>
      <w:r w:rsidRPr="00D245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45C6">
        <w:rPr>
          <w:rFonts w:ascii="Times New Roman" w:hAnsi="Times New Roman" w:cs="Times New Roman"/>
          <w:color w:val="000000"/>
          <w:sz w:val="28"/>
          <w:szCs w:val="28"/>
        </w:rPr>
        <w:t>методи</w:t>
      </w:r>
      <w:proofErr w:type="spellEnd"/>
      <w:r w:rsidRPr="00D245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45C6">
        <w:rPr>
          <w:rFonts w:ascii="Times New Roman" w:hAnsi="Times New Roman" w:cs="Times New Roman"/>
          <w:color w:val="000000"/>
          <w:sz w:val="28"/>
          <w:szCs w:val="28"/>
        </w:rPr>
        <w:t>наукових</w:t>
      </w:r>
      <w:proofErr w:type="spellEnd"/>
      <w:r w:rsidRPr="00D245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245C6">
        <w:rPr>
          <w:rFonts w:ascii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D245C6">
        <w:rPr>
          <w:rFonts w:ascii="Times New Roman" w:hAnsi="Times New Roman" w:cs="Times New Roman"/>
          <w:color w:val="000000"/>
          <w:sz w:val="28"/>
          <w:szCs w:val="28"/>
        </w:rPr>
        <w:t>іджень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дозволили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вченим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остаточно </w:t>
      </w:r>
      <w:proofErr w:type="spellStart"/>
      <w:r w:rsidRPr="00D245C6">
        <w:rPr>
          <w:rFonts w:ascii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hAnsi="Times New Roman" w:cs="Times New Roman"/>
          <w:color w:val="000000"/>
          <w:sz w:val="28"/>
          <w:szCs w:val="28"/>
        </w:rPr>
        <w:t>конатися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45C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D245C6">
        <w:rPr>
          <w:rFonts w:ascii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D245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45C6">
        <w:rPr>
          <w:rFonts w:ascii="Times New Roman" w:hAnsi="Times New Roman" w:cs="Times New Roman"/>
          <w:color w:val="000000"/>
          <w:sz w:val="28"/>
          <w:szCs w:val="28"/>
        </w:rPr>
        <w:t>твердженні</w:t>
      </w:r>
      <w:proofErr w:type="spellEnd"/>
      <w:r w:rsidRPr="00D245C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245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spellStart"/>
      <w:r w:rsidRPr="00D245C6">
        <w:rPr>
          <w:rFonts w:ascii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Pr="00D245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45C6">
        <w:rPr>
          <w:rFonts w:ascii="Times New Roman" w:hAnsi="Times New Roman" w:cs="Times New Roman"/>
          <w:color w:val="000000"/>
          <w:sz w:val="28"/>
          <w:szCs w:val="28"/>
        </w:rPr>
        <w:t>видатних</w:t>
      </w:r>
      <w:proofErr w:type="spellEnd"/>
      <w:r w:rsidRPr="00D245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45C6">
        <w:rPr>
          <w:rFonts w:ascii="Times New Roman" w:hAnsi="Times New Roman" w:cs="Times New Roman"/>
          <w:color w:val="000000"/>
          <w:sz w:val="28"/>
          <w:szCs w:val="28"/>
        </w:rPr>
        <w:t>вчених-мікробіологів</w:t>
      </w:r>
      <w:proofErr w:type="spellEnd"/>
      <w:r w:rsidRPr="00D245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45C6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D245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45C6">
        <w:rPr>
          <w:rFonts w:ascii="Times New Roman" w:hAnsi="Times New Roman" w:cs="Times New Roman"/>
          <w:color w:val="000000"/>
          <w:sz w:val="28"/>
          <w:szCs w:val="28"/>
        </w:rPr>
        <w:t>виділити</w:t>
      </w:r>
      <w:proofErr w:type="spellEnd"/>
      <w:r w:rsidRPr="00D245C6">
        <w:rPr>
          <w:rFonts w:ascii="Times New Roman" w:hAnsi="Times New Roman" w:cs="Times New Roman"/>
          <w:color w:val="000000"/>
          <w:sz w:val="28"/>
          <w:szCs w:val="28"/>
        </w:rPr>
        <w:t xml:space="preserve"> Л. Пастера, Р. Коха, І.І. Мечникова, Д.І. </w:t>
      </w:r>
      <w:proofErr w:type="spellStart"/>
      <w:r w:rsidRPr="00D245C6">
        <w:rPr>
          <w:rFonts w:ascii="Times New Roman" w:hAnsi="Times New Roman" w:cs="Times New Roman"/>
          <w:color w:val="000000"/>
          <w:sz w:val="28"/>
          <w:szCs w:val="28"/>
        </w:rPr>
        <w:t>Іванівського</w:t>
      </w:r>
      <w:proofErr w:type="spellEnd"/>
      <w:r w:rsidRPr="00D245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148D" w:rsidRDefault="00D6148D" w:rsidP="00D614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В наш час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дуже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важко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уявити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лаборанта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знав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мікробіології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Тому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лаборант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досл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іджує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якість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проду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надход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нашого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столу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наявність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патогенних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мікроорганізмів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здатних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викликати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різного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типу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захворювання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148D" w:rsidRDefault="00D6148D" w:rsidP="00D6148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Ми з вами довгий час вивчали основи мікробіології. На сьогоднішньому уроці ми  згадаємо і систематизуємо вивчені знання про мікроорганізми. А проведемо це ми з вами у вигляді гри – змагання. Ваша група буде поділена на три команди, кожна з яких буде брати участь в різних конкурсах. Я думаю що програвши  в нашій грі не буде так як мета нашої гри виправити існуючі не доопрацювання в засвоєних вами знаннями з основ мікробіології.</w:t>
      </w:r>
    </w:p>
    <w:p w:rsidR="00D6148D" w:rsidRDefault="00D6148D" w:rsidP="00D6148D">
      <w:pPr>
        <w:pStyle w:val="a3"/>
        <w:tabs>
          <w:tab w:val="right" w:pos="10205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Перш ніж розпочати наш конкурс, дозвольте представити наше журі.</w:t>
      </w:r>
    </w:p>
    <w:p w:rsidR="00D6148D" w:rsidRDefault="00D6148D" w:rsidP="00D6148D">
      <w:pPr>
        <w:pStyle w:val="a3"/>
        <w:pBdr>
          <w:top w:val="single" w:sz="12" w:space="1" w:color="auto"/>
          <w:bottom w:val="single" w:sz="12" w:space="1" w:color="auto"/>
        </w:pBdr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D6148D" w:rsidRDefault="00D6148D" w:rsidP="00D6148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D6148D" w:rsidRDefault="00D6148D" w:rsidP="00D6148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зараз давайте розпочнемо нашу конкурсну програму.</w:t>
      </w:r>
    </w:p>
    <w:p w:rsidR="00D6148D" w:rsidRPr="00D6148D" w:rsidRDefault="00D6148D" w:rsidP="00D6148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D6148D" w:rsidRPr="00D6148D" w:rsidRDefault="00D6148D" w:rsidP="00D6148D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148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ІІ. </w:t>
      </w:r>
      <w:proofErr w:type="spellStart"/>
      <w:r w:rsidRPr="00D6148D">
        <w:rPr>
          <w:rFonts w:ascii="Times New Roman" w:hAnsi="Times New Roman" w:cs="Times New Roman"/>
          <w:b/>
          <w:color w:val="000000"/>
          <w:sz w:val="28"/>
          <w:szCs w:val="28"/>
        </w:rPr>
        <w:t>Конкурсна</w:t>
      </w:r>
      <w:proofErr w:type="spellEnd"/>
      <w:r w:rsidRPr="00D614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148D">
        <w:rPr>
          <w:rFonts w:ascii="Times New Roman" w:hAnsi="Times New Roman" w:cs="Times New Roman"/>
          <w:b/>
          <w:color w:val="000000"/>
          <w:sz w:val="28"/>
          <w:szCs w:val="28"/>
        </w:rPr>
        <w:t>програма</w:t>
      </w:r>
      <w:proofErr w:type="spellEnd"/>
      <w:r w:rsidRPr="00D6148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6148D" w:rsidRPr="00D6148D" w:rsidRDefault="00D6148D" w:rsidP="00D6148D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14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 №1. </w:t>
      </w:r>
      <w:proofErr w:type="spellStart"/>
      <w:r w:rsidRPr="00D6148D">
        <w:rPr>
          <w:rFonts w:ascii="Times New Roman" w:hAnsi="Times New Roman" w:cs="Times New Roman"/>
          <w:b/>
          <w:color w:val="000000"/>
          <w:sz w:val="28"/>
          <w:szCs w:val="28"/>
        </w:rPr>
        <w:t>Знайомство</w:t>
      </w:r>
      <w:proofErr w:type="spellEnd"/>
      <w:r w:rsidRPr="00D614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148D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proofErr w:type="spellEnd"/>
      <w:r w:rsidRPr="00D614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командами.</w:t>
      </w:r>
    </w:p>
    <w:p w:rsidR="00D6148D" w:rsidRDefault="00D6148D" w:rsidP="00D614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Кожна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трьох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команд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представляє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назву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девіз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емблему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148D" w:rsidRPr="00D6148D" w:rsidRDefault="00D6148D" w:rsidP="00D614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Максимальний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 - 3.</w:t>
      </w:r>
    </w:p>
    <w:p w:rsidR="00D6148D" w:rsidRPr="00D6148D" w:rsidRDefault="00D6148D" w:rsidP="00D6148D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14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 №2. </w:t>
      </w:r>
      <w:proofErr w:type="spellStart"/>
      <w:r w:rsidRPr="00D6148D">
        <w:rPr>
          <w:rFonts w:ascii="Times New Roman" w:hAnsi="Times New Roman" w:cs="Times New Roman"/>
          <w:b/>
          <w:color w:val="000000"/>
          <w:sz w:val="28"/>
          <w:szCs w:val="28"/>
        </w:rPr>
        <w:t>Розминка</w:t>
      </w:r>
      <w:proofErr w:type="spellEnd"/>
      <w:r w:rsidRPr="00D6148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6148D" w:rsidRDefault="00D6148D" w:rsidP="00D614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За одну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хвилину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команда повинна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згадати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терміни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відносяться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теми "Форма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мікроорганізмів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".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Поті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видять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одному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представнику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команди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черзі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називають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терміни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Виграє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назвав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останній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термін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148D" w:rsidRDefault="00D6148D" w:rsidP="00D614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Максимальний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 - 3.</w:t>
      </w:r>
    </w:p>
    <w:p w:rsidR="00D6148D" w:rsidRDefault="00D6148D" w:rsidP="00D614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Правильно: коки,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диплококи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тетракоки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сарцини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стафілококи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спірохети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спірили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бріони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стрептококи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148D" w:rsidRPr="00D6148D" w:rsidRDefault="00D6148D" w:rsidP="00D6148D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14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 №3. </w:t>
      </w:r>
      <w:proofErr w:type="spellStart"/>
      <w:r w:rsidRPr="00D6148D">
        <w:rPr>
          <w:rFonts w:ascii="Times New Roman" w:hAnsi="Times New Roman" w:cs="Times New Roman"/>
          <w:b/>
          <w:color w:val="000000"/>
          <w:sz w:val="28"/>
          <w:szCs w:val="28"/>
        </w:rPr>
        <w:t>Визначити</w:t>
      </w:r>
      <w:proofErr w:type="spellEnd"/>
      <w:r w:rsidRPr="00D614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148D">
        <w:rPr>
          <w:rFonts w:ascii="Times New Roman" w:hAnsi="Times New Roman" w:cs="Times New Roman"/>
          <w:b/>
          <w:color w:val="000000"/>
          <w:sz w:val="28"/>
          <w:szCs w:val="28"/>
        </w:rPr>
        <w:t>групу</w:t>
      </w:r>
      <w:proofErr w:type="spellEnd"/>
      <w:r w:rsidRPr="00D614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148D">
        <w:rPr>
          <w:rFonts w:ascii="Times New Roman" w:hAnsi="Times New Roman" w:cs="Times New Roman"/>
          <w:b/>
          <w:color w:val="000000"/>
          <w:sz w:val="28"/>
          <w:szCs w:val="28"/>
        </w:rPr>
        <w:t>мікроорганізмів</w:t>
      </w:r>
      <w:proofErr w:type="spellEnd"/>
      <w:r w:rsidRPr="00D614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</w:t>
      </w:r>
      <w:proofErr w:type="spellStart"/>
      <w:r w:rsidRPr="00D6148D">
        <w:rPr>
          <w:rFonts w:ascii="Times New Roman" w:hAnsi="Times New Roman" w:cs="Times New Roman"/>
          <w:b/>
          <w:color w:val="000000"/>
          <w:sz w:val="28"/>
          <w:szCs w:val="28"/>
        </w:rPr>
        <w:t>описом</w:t>
      </w:r>
      <w:proofErr w:type="spellEnd"/>
      <w:r w:rsidRPr="00D6148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6148D" w:rsidRDefault="00D6148D" w:rsidP="00D614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Кожній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команді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черзі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зачитують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п'ять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ідказок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одній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трьох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груп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мікроорганізмів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швидше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буде дана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назва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загадковим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мікроорганізмам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більший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зараховується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команді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148D" w:rsidRDefault="00D6148D" w:rsidP="00D614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Максимальний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 - 3.</w:t>
      </w:r>
    </w:p>
    <w:p w:rsidR="00D6148D" w:rsidRDefault="00D6148D" w:rsidP="00D614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одноклітинний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організм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розміром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0,1 до 10мкм.</w:t>
      </w:r>
    </w:p>
    <w:p w:rsidR="00D6148D" w:rsidRDefault="00D6148D" w:rsidP="00D614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Клітини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організмів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оформленого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ядра.</w:t>
      </w:r>
    </w:p>
    <w:p w:rsidR="00D6148D" w:rsidRDefault="00D6148D" w:rsidP="00D614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поверхні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деяких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ниткоподібні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утворення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джгутики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148D" w:rsidRDefault="00D6148D" w:rsidP="00D614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При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неблагоприємних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умовах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деякі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утворюють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спори.</w:t>
      </w:r>
    </w:p>
    <w:p w:rsidR="00D6148D" w:rsidRDefault="00D6148D" w:rsidP="00D614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Викликають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такі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захворювання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дизентерія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холера,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черевний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тиф,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дифтерія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148D" w:rsidRDefault="00D6148D" w:rsidP="00D614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(бактерії)</w:t>
      </w:r>
    </w:p>
    <w:p w:rsidR="00D6148D" w:rsidRDefault="00D6148D" w:rsidP="00D614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6148D" w:rsidRPr="00D6148D" w:rsidRDefault="00D6148D" w:rsidP="00D614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6148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1. Це одноклітинні або багатоклітинні організми.</w:t>
      </w:r>
    </w:p>
    <w:p w:rsidR="00D6148D" w:rsidRDefault="00D6148D" w:rsidP="00D614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клітині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одне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декілька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ядер.</w:t>
      </w:r>
    </w:p>
    <w:p w:rsidR="00D6148D" w:rsidRDefault="00D6148D" w:rsidP="00D614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Клітини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організмів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форму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витягнутих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переплетених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ниток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гіф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148D" w:rsidRDefault="00D6148D" w:rsidP="00D614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Накопичення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клітин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утворює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іцелій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148D" w:rsidRDefault="00D6148D" w:rsidP="00D614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організми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використовують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виробництві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сирів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"Рокфор",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Камамбер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D6148D" w:rsidRDefault="00D6148D" w:rsidP="00D614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існеві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гриби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6148D" w:rsidRDefault="00D6148D" w:rsidP="00D614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одноклітинні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нерухомі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мікроорганізми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148D" w:rsidRDefault="00D6148D" w:rsidP="00D614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Вони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чітко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виражене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ядро.</w:t>
      </w:r>
    </w:p>
    <w:p w:rsidR="00D6148D" w:rsidRDefault="00D6148D" w:rsidP="00D614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Клітини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бувають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круглі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овальні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паличкоподібні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вирості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148D" w:rsidRDefault="00D6148D" w:rsidP="00D614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придатних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них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умовах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активно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розмножуються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брунькоутворенням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148D" w:rsidRDefault="00D6148D" w:rsidP="00D614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Вони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здатні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розкладати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зброджувати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цукор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спиту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вуглекислого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газу.</w:t>
      </w:r>
    </w:p>
    <w:p w:rsidR="00D6148D" w:rsidRDefault="00D6148D" w:rsidP="00D614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іжджі)</w:t>
      </w:r>
    </w:p>
    <w:p w:rsidR="00D6148D" w:rsidRDefault="00D6148D" w:rsidP="00D6148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Розміри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організмів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034">
        <w:rPr>
          <w:rFonts w:ascii="Times New Roman" w:hAnsi="Times New Roman" w:cs="Times New Roman"/>
          <w:sz w:val="28"/>
          <w:szCs w:val="28"/>
          <w:shd w:val="clear" w:color="auto" w:fill="FFFFFF"/>
        </w:rPr>
        <w:t>коливаються</w:t>
      </w:r>
      <w:proofErr w:type="spellEnd"/>
      <w:r w:rsidRPr="00185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034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185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 до 300 нм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148D" w:rsidRDefault="00D6148D" w:rsidP="00D614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850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неклітинні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форми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мікроорганізмів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148D" w:rsidRDefault="00D6148D" w:rsidP="00D614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Клітини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складаються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нуклеїнових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кислот (РНК, ДНК).</w:t>
      </w:r>
    </w:p>
    <w:p w:rsidR="00D6148D" w:rsidRDefault="00D6148D" w:rsidP="00D614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організми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ведуть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паразитичний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спосіб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розмножуючись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організмі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хазяїна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148D" w:rsidRDefault="00D6148D" w:rsidP="00D614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організми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викликають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ряд таких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захворювань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як - сказ,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віспа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краснуха,грип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148D" w:rsidRDefault="00D6148D" w:rsidP="00D614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(віруси)</w:t>
      </w:r>
    </w:p>
    <w:p w:rsidR="00D66B1C" w:rsidRDefault="00D66B1C" w:rsidP="00D6148D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66B1C" w:rsidRDefault="00D66B1C" w:rsidP="00D6148D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66B1C" w:rsidRDefault="00D66B1C" w:rsidP="00D6148D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6148D" w:rsidRDefault="00D6148D" w:rsidP="00D6148D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6148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Конкурс №4. </w:t>
      </w:r>
      <w:proofErr w:type="gramStart"/>
      <w:r w:rsidRPr="00D6148D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proofErr w:type="gramEnd"/>
      <w:r w:rsidRPr="00D614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148D">
        <w:rPr>
          <w:rFonts w:ascii="Times New Roman" w:hAnsi="Times New Roman" w:cs="Times New Roman"/>
          <w:b/>
          <w:color w:val="000000"/>
          <w:sz w:val="28"/>
          <w:szCs w:val="28"/>
        </w:rPr>
        <w:t>більшого</w:t>
      </w:r>
      <w:proofErr w:type="spellEnd"/>
      <w:r w:rsidRPr="00D614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proofErr w:type="spellStart"/>
      <w:r w:rsidRPr="00D6148D">
        <w:rPr>
          <w:rFonts w:ascii="Times New Roman" w:hAnsi="Times New Roman" w:cs="Times New Roman"/>
          <w:b/>
          <w:color w:val="000000"/>
          <w:sz w:val="28"/>
          <w:szCs w:val="28"/>
        </w:rPr>
        <w:t>найменше</w:t>
      </w:r>
      <w:proofErr w:type="spellEnd"/>
      <w:r w:rsidRPr="00D6148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6148D" w:rsidRPr="00D6148D" w:rsidRDefault="00D6148D" w:rsidP="00D6148D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Виходять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одному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учаснику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кожної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команди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Перед ними слово - МІКРОБІОЛОГІЯ.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Поміркувавши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хвилину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кожний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черзі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повинен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назвати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якомога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більше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148D" w:rsidRPr="00D66B1C" w:rsidRDefault="00D6148D" w:rsidP="00D614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Максимальний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 - 3.</w:t>
      </w:r>
    </w:p>
    <w:p w:rsidR="00D6148D" w:rsidRPr="00D66B1C" w:rsidRDefault="00D6148D" w:rsidP="00D6148D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6B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 № 5. </w:t>
      </w:r>
      <w:proofErr w:type="spellStart"/>
      <w:r w:rsidRPr="00D66B1C">
        <w:rPr>
          <w:rFonts w:ascii="Times New Roman" w:hAnsi="Times New Roman" w:cs="Times New Roman"/>
          <w:b/>
          <w:color w:val="000000"/>
          <w:sz w:val="28"/>
          <w:szCs w:val="28"/>
        </w:rPr>
        <w:t>Термінологічний</w:t>
      </w:r>
      <w:proofErr w:type="spellEnd"/>
      <w:r w:rsidRPr="00D66B1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6148D" w:rsidRDefault="00D6148D" w:rsidP="00D614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Кожна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група повинна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представити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точне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даним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поняттям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6148D" w:rsidRDefault="00D6148D" w:rsidP="00D66B1C">
      <w:pPr>
        <w:spacing w:line="360" w:lineRule="auto"/>
        <w:ind w:left="1560" w:hanging="15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автотрофи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організми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будують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речовини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вуглекислого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газу,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кисню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води).</w:t>
      </w:r>
    </w:p>
    <w:p w:rsidR="00D6148D" w:rsidRDefault="00D6148D" w:rsidP="00D614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аєроби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організми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необхідний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кисень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6148D" w:rsidRDefault="00D6148D" w:rsidP="00D66B1C">
      <w:pPr>
        <w:spacing w:line="360" w:lineRule="auto"/>
        <w:ind w:left="1843" w:hanging="18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гетеротрофи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організми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харчування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використовують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готові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речовини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6148D" w:rsidRDefault="00D66B1C" w:rsidP="00D614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="00D6148D">
        <w:rPr>
          <w:rFonts w:ascii="Times New Roman" w:hAnsi="Times New Roman" w:cs="Times New Roman"/>
          <w:color w:val="000000"/>
          <w:sz w:val="28"/>
          <w:szCs w:val="28"/>
        </w:rPr>
        <w:t>анаєроби</w:t>
      </w:r>
      <w:proofErr w:type="spellEnd"/>
      <w:r w:rsidR="00D6148D">
        <w:rPr>
          <w:rFonts w:ascii="Times New Roman" w:hAnsi="Times New Roman" w:cs="Times New Roman"/>
          <w:color w:val="000000"/>
          <w:sz w:val="28"/>
          <w:szCs w:val="28"/>
        </w:rPr>
        <w:t xml:space="preserve"> ( </w:t>
      </w:r>
      <w:proofErr w:type="spellStart"/>
      <w:r w:rsidR="00D6148D">
        <w:rPr>
          <w:rFonts w:ascii="Times New Roman" w:hAnsi="Times New Roman" w:cs="Times New Roman"/>
          <w:color w:val="000000"/>
          <w:sz w:val="28"/>
          <w:szCs w:val="28"/>
        </w:rPr>
        <w:t>організми</w:t>
      </w:r>
      <w:proofErr w:type="spellEnd"/>
      <w:r w:rsidR="00D614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6148D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="00D614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148D">
        <w:rPr>
          <w:rFonts w:ascii="Times New Roman" w:hAnsi="Times New Roman" w:cs="Times New Roman"/>
          <w:color w:val="000000"/>
          <w:sz w:val="28"/>
          <w:szCs w:val="28"/>
        </w:rPr>
        <w:t>живуть</w:t>
      </w:r>
      <w:proofErr w:type="spellEnd"/>
      <w:r w:rsidR="00D6148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D6148D">
        <w:rPr>
          <w:rFonts w:ascii="Times New Roman" w:hAnsi="Times New Roman" w:cs="Times New Roman"/>
          <w:color w:val="000000"/>
          <w:sz w:val="28"/>
          <w:szCs w:val="28"/>
        </w:rPr>
        <w:t>середовищі</w:t>
      </w:r>
      <w:proofErr w:type="spellEnd"/>
      <w:r w:rsidR="00D6148D">
        <w:rPr>
          <w:rFonts w:ascii="Times New 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="00D6148D">
        <w:rPr>
          <w:rFonts w:ascii="Times New Roman" w:hAnsi="Times New Roman" w:cs="Times New Roman"/>
          <w:color w:val="000000"/>
          <w:sz w:val="28"/>
          <w:szCs w:val="28"/>
        </w:rPr>
        <w:t>кисню</w:t>
      </w:r>
      <w:proofErr w:type="spellEnd"/>
      <w:r w:rsidR="00D6148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6148D" w:rsidRDefault="00D66B1C" w:rsidP="00D66B1C">
      <w:pPr>
        <w:spacing w:line="360" w:lineRule="auto"/>
        <w:ind w:left="1418" w:hanging="141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паразити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організми, які використовують готові речовини тіла свого хазяїна і розмножуються лише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вйого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живих клітинах).</w:t>
      </w:r>
    </w:p>
    <w:p w:rsidR="00D66B1C" w:rsidRDefault="00D66B1C" w:rsidP="00D66B1C">
      <w:pPr>
        <w:spacing w:line="360" w:lineRule="auto"/>
        <w:ind w:left="1418" w:hanging="141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стерилізація (нагрівання продуктів при температурі 100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 з метою знищення мікроорганізмів та спор).</w:t>
      </w:r>
    </w:p>
    <w:p w:rsidR="00D66B1C" w:rsidRDefault="00D66B1C" w:rsidP="00D66B1C">
      <w:pPr>
        <w:spacing w:line="360" w:lineRule="auto"/>
        <w:ind w:left="1418" w:hanging="141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пастеризація ( нагрівання продуктів до 63-90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 з метою знешкодження більшості мікроорганізмів).</w:t>
      </w:r>
    </w:p>
    <w:p w:rsidR="00D66B1C" w:rsidRDefault="00D66B1C" w:rsidP="00D66B1C">
      <w:pPr>
        <w:spacing w:line="360" w:lineRule="auto"/>
        <w:ind w:left="1418" w:hanging="141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Максимальний бал – 6.</w:t>
      </w:r>
    </w:p>
    <w:p w:rsidR="00D66B1C" w:rsidRDefault="00D66B1C" w:rsidP="00D66B1C">
      <w:pPr>
        <w:spacing w:line="360" w:lineRule="auto"/>
        <w:ind w:left="1418" w:hanging="141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E4C0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Конкурс  №  6. </w:t>
      </w:r>
      <w:r w:rsidR="00BE4C09" w:rsidRPr="00BE4C0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Поясни малюнок.</w:t>
      </w:r>
    </w:p>
    <w:p w:rsidR="00BE4C09" w:rsidRDefault="00BE4C09" w:rsidP="00BE4C0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Всім командам роздається по одному малюнку. Учні за 5 хвилин повинні визначити що на них відображено і розповісти про це докладніше.</w:t>
      </w:r>
    </w:p>
    <w:p w:rsidR="00BE4C09" w:rsidRDefault="00BE4C09" w:rsidP="00BE4C09">
      <w:pPr>
        <w:spacing w:line="36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Максимаотний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бал – 3.</w:t>
      </w:r>
    </w:p>
    <w:p w:rsidR="00BE4C09" w:rsidRDefault="00BE4C09" w:rsidP="00BE4C09">
      <w:pPr>
        <w:spacing w:line="36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1 завдання. Дріжджі.</w:t>
      </w:r>
    </w:p>
    <w:p w:rsidR="00BE4C09" w:rsidRDefault="00BE4C09" w:rsidP="00832E0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Дріжджі – одноклітинні нерухомі мікроорганізми. Клітини дріжджів розміром до 15 мкм, бувають різної форми: круглі, овальні, паличкоподібні. Вони мають чітко виражене ядро, вакуолі різні включення в цитоплазмі у вигляді капельок жиру, глікогену. Дріжджі розмножуються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благоприємних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умовах  на протязі декількох годин наступними способами: брунькуванням, спорами, діленням. Дріжджі широко розповсюджені в природі. Вони здатні розкладати цукор в спирт і вуглекислий газ. Спиртове бродіння використовується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винонорбстві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хлібобулочному виробництві і у виготовленні кисломолочних продуктів.</w:t>
      </w:r>
      <w:r w:rsidR="00EE74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Деякі дріжджі виділяються високим вмістом білків, жирів, вітамінів групи В, мінеральних речовин, тому їх використовують як харчову добавку.</w:t>
      </w:r>
    </w:p>
    <w:p w:rsidR="00BE4C09" w:rsidRDefault="00BE4C09" w:rsidP="00BE4C0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 завдання. </w:t>
      </w:r>
      <w:r w:rsidR="00EE743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Віруси.</w:t>
      </w:r>
    </w:p>
    <w:p w:rsidR="00EE743A" w:rsidRDefault="00EE743A" w:rsidP="00832E0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Віруси – це мікроорганізми дуже малих розмірів, тому їх можна побачити лише в електронний мікроскоп. Їх ще називають фільтруючими, оскільки вони не затримуються бактеріальними фільтрами. Форма вірусів досить різноманітна: сферичні, паличкоподібні,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сперматозоїдні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ниткоподібні. Розвиток і розмноження вірусів можливе лише в клітинах живого організму – хазяїна, таким чином вони ведуть паразитичний спосіб життя викликаючи вірусні хвороби людей та тварин (сказ, віспа, кір, грип).</w:t>
      </w:r>
    </w:p>
    <w:p w:rsidR="00EE743A" w:rsidRDefault="00EE743A" w:rsidP="00BE4C0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 завдання.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Плісневі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гриби.</w:t>
      </w:r>
    </w:p>
    <w:p w:rsidR="00EE743A" w:rsidRDefault="00EE743A" w:rsidP="00832E0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Плісневі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гриби – це велика група мікроорганізмів, клітини яких подібні до рослинних. Гриби за своїм розвитком стоять вище бактерій та дріжджів</w:t>
      </w:r>
      <w:r w:rsidR="00832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Тіло </w:t>
      </w:r>
      <w:proofErr w:type="spellStart"/>
      <w:r w:rsidR="00832E0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плісневих</w:t>
      </w:r>
      <w:proofErr w:type="spellEnd"/>
      <w:r w:rsidR="00832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грибів утворює міцелій, який складається з розгалужених ниток – гіф. Розмножують гриби двома способами: вегетативним та статевим. </w:t>
      </w:r>
      <w:proofErr w:type="spellStart"/>
      <w:r w:rsidR="00832E0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Плісневі</w:t>
      </w:r>
      <w:proofErr w:type="spellEnd"/>
      <w:r w:rsidR="00832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гриби широко використовуються при виробництві органічних кислот, вітамінів,ферментів, соєвих соусів. Вони також є активними збудниками псування харчових продуктів, товарів і матеріалів органічного походження. Під час зростання гриби утворюють грибницю у вигляді пуху або вати. </w:t>
      </w:r>
      <w:proofErr w:type="spellStart"/>
      <w:r w:rsidR="00832E0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Плісневі</w:t>
      </w:r>
      <w:proofErr w:type="spellEnd"/>
      <w:r w:rsidR="00832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гриби поділяють на п’ять класів. </w:t>
      </w:r>
    </w:p>
    <w:p w:rsidR="00BE4C09" w:rsidRDefault="00832E0B" w:rsidP="00BE4C09">
      <w:pPr>
        <w:spacing w:line="360" w:lineRule="auto"/>
        <w:ind w:left="284" w:hanging="284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32E0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 xml:space="preserve">Конкурс № 7. </w:t>
      </w:r>
      <w:proofErr w:type="spellStart"/>
      <w:r w:rsidRPr="00832E0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Кросвордний</w:t>
      </w:r>
      <w:proofErr w:type="spellEnd"/>
      <w:r w:rsidRPr="00832E0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</w:p>
    <w:p w:rsidR="00832E0B" w:rsidRDefault="00832E0B" w:rsidP="00BE4C09">
      <w:pPr>
        <w:spacing w:line="36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Кожній команді пропонується  розгадати кросворд по темі: «Мікроорганізми»</w:t>
      </w:r>
    </w:p>
    <w:p w:rsidR="00832E0B" w:rsidRDefault="00832E0B" w:rsidP="00BE4C09">
      <w:pPr>
        <w:spacing w:line="36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Максимальний бал – 3.</w:t>
      </w:r>
    </w:p>
    <w:p w:rsidR="00832E0B" w:rsidRPr="00832E0B" w:rsidRDefault="00832E0B" w:rsidP="00BE4C09">
      <w:pPr>
        <w:spacing w:line="36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Завдання: відгадайте слово по горизонталі і </w:t>
      </w:r>
      <w:r w:rsidR="004856E6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отримаєте ключове слово.</w:t>
      </w:r>
    </w:p>
    <w:p w:rsidR="00BE4C09" w:rsidRPr="00BE4C09" w:rsidRDefault="00192BD2" w:rsidP="00BE4C09">
      <w:pPr>
        <w:spacing w:line="36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92BD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413.25pt;margin-top:16.3pt;width:36pt;height:31.8pt;z-index:251674624"/>
        </w:pict>
      </w:r>
      <w:r w:rsidRPr="00192BD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377.25pt;margin-top:16.3pt;width:36pt;height:31.8pt;z-index:251675648"/>
        </w:pict>
      </w:r>
      <w:r w:rsidRPr="00192BD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341.25pt;margin-top:16.3pt;width:36pt;height:31.8pt;z-index:251661312"/>
        </w:pict>
      </w:r>
      <w:r w:rsidRPr="00192BD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305.25pt;margin-top:16.3pt;width:36pt;height:31.8pt;z-index:251664384"/>
        </w:pict>
      </w:r>
      <w:r w:rsidRPr="00192BD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269.25pt;margin-top:16.3pt;width:36pt;height:31.8pt;z-index:251662336"/>
        </w:pict>
      </w:r>
      <w:r w:rsidRPr="00192BD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233.25pt;margin-top:16.3pt;width:36pt;height:31.8pt;z-index:251667456"/>
        </w:pict>
      </w:r>
      <w:r w:rsidRPr="00192BD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197.25pt;margin-top:16.3pt;width:36pt;height:31.8pt;z-index:251659264">
            <v:textbox>
              <w:txbxContent>
                <w:p w:rsidR="00404A88" w:rsidRPr="00404A88" w:rsidRDefault="00404A8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xbxContent>
            </v:textbox>
          </v:rect>
        </w:pict>
      </w:r>
    </w:p>
    <w:p w:rsidR="00D6148D" w:rsidRDefault="00192BD2" w:rsidP="00D6148D">
      <w:pPr>
        <w:pStyle w:val="a3"/>
        <w:spacing w:line="360" w:lineRule="auto"/>
        <w:ind w:left="1701" w:hanging="170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left:0;text-align:left;margin-left:-18.75pt;margin-top:13.95pt;width:36pt;height:31.8pt;z-index:251681792">
            <v:textbox>
              <w:txbxContent>
                <w:p w:rsidR="00404A88" w:rsidRPr="00404A88" w:rsidRDefault="00404A8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left:0;text-align:left;margin-left:17.25pt;margin-top:13.95pt;width:36pt;height:31.8pt;z-index:2516787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left:0;text-align:left;margin-left:53.25pt;margin-top:13.95pt;width:36pt;height:31.8pt;z-index:2516807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left:0;text-align:left;margin-left:89.25pt;margin-top:13.95pt;width:36pt;height:31.8pt;z-index:2516797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left:0;text-align:left;margin-left:125.25pt;margin-top:13.95pt;width:36pt;height:31.8pt;z-index:2516776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left:0;text-align:left;margin-left:161.25pt;margin-top:13.95pt;width:36pt;height:31.8pt;z-index:2516766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341.25pt;margin-top:13.95pt;width:36pt;height:31.8pt;z-index:2516705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305.25pt;margin-top:13.95pt;width:36pt;height:31.8pt;z-index:2516715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269.25pt;margin-top:13.95pt;width:36pt;height:31.8pt;z-index:2516725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233.25pt;margin-top:13.95pt;width:36pt;height:31.8pt;z-index:2516736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97.25pt;margin-top:13.95pt;width:36pt;height:31.8pt;z-index:251658240"/>
        </w:pict>
      </w:r>
    </w:p>
    <w:p w:rsidR="00817D74" w:rsidRDefault="00192BD2" w:rsidP="00D6148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margin-left:305.25pt;margin-top:21.6pt;width:36pt;height:31.8pt;z-index:2516828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margin-left:269.25pt;margin-top:21.6pt;width:36pt;height:31.8pt;z-index:2516838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margin-left:233.25pt;margin-top:21.6pt;width:36pt;height:31.8pt;z-index:2516848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197.25pt;margin-top:21.6pt;width:36pt;height:31.8pt;z-index:251666432">
            <v:textbox>
              <w:txbxContent>
                <w:p w:rsidR="00404A88" w:rsidRPr="00404A88" w:rsidRDefault="00404A8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xbxContent>
            </v:textbox>
          </v:rect>
        </w:pict>
      </w:r>
    </w:p>
    <w:p w:rsidR="00817D74" w:rsidRDefault="00817D74" w:rsidP="00D6148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817D74" w:rsidRDefault="00192BD2" w:rsidP="00D6148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5" style="position:absolute;margin-left:89.25pt;margin-top:5.1pt;width:36pt;height:31.8pt;z-index:251708416">
            <v:textbox>
              <w:txbxContent>
                <w:p w:rsidR="00404A88" w:rsidRPr="00404A88" w:rsidRDefault="00404A8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6" style="position:absolute;margin-left:125.25pt;margin-top:5.1pt;width:36pt;height:31.8pt;z-index:2517094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7" style="position:absolute;margin-left:161.25pt;margin-top:5.1pt;width:36pt;height:31.8pt;z-index:2517002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margin-left:341.25pt;margin-top:5.1pt;width:36pt;height:31.8pt;z-index:2516899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margin-left:305.25pt;margin-top:5.1pt;width:36pt;height:31.8pt;z-index:2516910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margin-left:269.25pt;margin-top:5.1pt;width:36pt;height:31.8pt;z-index:2516920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margin-left:233.25pt;margin-top:5.1pt;width:36pt;height:31.8pt;z-index:2516930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197.25pt;margin-top:5.1pt;width:36pt;height:31.8pt;z-index:251669504"/>
        </w:pict>
      </w:r>
    </w:p>
    <w:p w:rsidR="00817D74" w:rsidRDefault="00192BD2" w:rsidP="00D6148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2" style="position:absolute;margin-left:413.25pt;margin-top:12.75pt;width:36pt;height:31.8pt;z-index:2517053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3" style="position:absolute;margin-left:377.25pt;margin-top:12.75pt;width:36pt;height:31.8pt;z-index:2517063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1" style="position:absolute;margin-left:341.25pt;margin-top:12.75pt;width:36pt;height:31.8pt;z-index:2517043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0" style="position:absolute;margin-left:305.25pt;margin-top:12.75pt;width:36pt;height:31.8pt;z-index:2517032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4" style="position:absolute;margin-left:269.25pt;margin-top:12.75pt;width:36pt;height:31.8pt;z-index:2517073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9" style="position:absolute;margin-left:233.25pt;margin-top:12.75pt;width:36pt;height:31.8pt;z-index:2517022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197.25pt;margin-top:12.75pt;width:36pt;height:31.8pt;z-index:251668480">
            <v:textbox>
              <w:txbxContent>
                <w:p w:rsidR="00404A88" w:rsidRPr="00404A88" w:rsidRDefault="00404A8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</w:t>
                  </w:r>
                </w:p>
              </w:txbxContent>
            </v:textbox>
          </v:rect>
        </w:pict>
      </w:r>
    </w:p>
    <w:p w:rsidR="004856E6" w:rsidRDefault="00192BD2" w:rsidP="00D6148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margin-left:89.25pt;margin-top:20.4pt;width:36pt;height:31.8pt;z-index:251686912">
            <v:textbox>
              <w:txbxContent>
                <w:p w:rsidR="00F53BA0" w:rsidRPr="00F53BA0" w:rsidRDefault="00F53BA0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margin-left:125.25pt;margin-top:20.4pt;width:36pt;height:31.8pt;z-index:2516879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margin-left:161.25pt;margin-top:20.4pt;width:36pt;height:31.8pt;z-index:2516889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197.25pt;margin-top:20.4pt;width:36pt;height:31.8pt;z-index:251663360"/>
        </w:pict>
      </w:r>
    </w:p>
    <w:p w:rsidR="004856E6" w:rsidRDefault="004856E6" w:rsidP="00D6148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856E6" w:rsidRDefault="00192BD2" w:rsidP="00D6148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margin-left:305.25pt;margin-top:3.9pt;width:36pt;height:31.8pt;z-index:2516951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margin-left:269.25pt;margin-top:3.9pt;width:36pt;height:31.8pt;z-index:2516940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4" style="position:absolute;margin-left:53.25pt;margin-top:3.9pt;width:36pt;height:31.8pt;z-index:251697152">
            <v:textbox>
              <w:txbxContent>
                <w:p w:rsidR="00F53BA0" w:rsidRPr="00F53BA0" w:rsidRDefault="00F53BA0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3" style="position:absolute;margin-left:233.25pt;margin-top:3.9pt;width:36pt;height:31.8pt;z-index:2516961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5" style="position:absolute;margin-left:89.25pt;margin-top:3.9pt;width:36pt;height:31.8pt;z-index:2516981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6" style="position:absolute;margin-left:125.25pt;margin-top:3.9pt;width:36pt;height:31.8pt;z-index:2516992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margin-left:161.25pt;margin-top:3.9pt;width:36pt;height:31.8pt;z-index:2516858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197.25pt;margin-top:3.9pt;width:36pt;height:31.8pt;z-index:251665408"/>
        </w:pict>
      </w:r>
    </w:p>
    <w:p w:rsidR="004856E6" w:rsidRDefault="00192BD2" w:rsidP="00D6148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7" style="position:absolute;margin-left:125.25pt;margin-top:11.6pt;width:36pt;height:31.8pt;z-index:251710464">
            <v:textbox>
              <w:txbxContent>
                <w:p w:rsidR="00F53BA0" w:rsidRPr="00F53BA0" w:rsidRDefault="00F53BA0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</w:t>
                  </w:r>
                </w:p>
                <w:p w:rsidR="00295A56" w:rsidRDefault="00295A56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2" style="position:absolute;margin-left:161.25pt;margin-top:11.6pt;width:36pt;height:31.8pt;z-index:2517145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9" style="position:absolute;margin-left:269.25pt;margin-top:11.6pt;width:36pt;height:31.8pt;z-index:2517125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0" style="position:absolute;margin-left:233.25pt;margin-top:11.6pt;width:36pt;height:31.8pt;z-index:2517135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197.25pt;margin-top:11.6pt;width:36pt;height:31.8pt;z-index:251660288"/>
        </w:pict>
      </w:r>
    </w:p>
    <w:p w:rsidR="004856E6" w:rsidRDefault="004856E6" w:rsidP="00D6148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856E6" w:rsidRDefault="004856E6" w:rsidP="00D6148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856E6" w:rsidRDefault="004856E6" w:rsidP="00D6148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B40EF0" w:rsidRDefault="00CF07F2" w:rsidP="00CF07F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 організми розкладають цукор до утворення спирту та вуглекислого газу.</w:t>
      </w:r>
    </w:p>
    <w:p w:rsidR="004856E6" w:rsidRDefault="00B40EF0" w:rsidP="00B40E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дріжджі)</w:t>
      </w:r>
    </w:p>
    <w:p w:rsidR="00CF07F2" w:rsidRDefault="00CF07F2" w:rsidP="00CF07F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Процес розповсюдження мікроорганізмів в природі.</w:t>
      </w:r>
      <w:r w:rsidR="00B40EF0">
        <w:rPr>
          <w:rFonts w:ascii="Times New Roman" w:hAnsi="Times New Roman" w:cs="Times New Roman"/>
          <w:sz w:val="28"/>
          <w:szCs w:val="28"/>
          <w:lang w:val="uk-UA"/>
        </w:rPr>
        <w:t>(розмноження)</w:t>
      </w:r>
    </w:p>
    <w:p w:rsidR="00CF07F2" w:rsidRDefault="00CF07F2" w:rsidP="00CF07F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Вони утворюють міцелій гриба.</w:t>
      </w:r>
      <w:r w:rsidR="00B40EF0">
        <w:rPr>
          <w:rFonts w:ascii="Times New Roman" w:hAnsi="Times New Roman" w:cs="Times New Roman"/>
          <w:sz w:val="28"/>
          <w:szCs w:val="28"/>
          <w:lang w:val="uk-UA"/>
        </w:rPr>
        <w:t>(гіфи)</w:t>
      </w:r>
    </w:p>
    <w:p w:rsidR="00CF07F2" w:rsidRDefault="00CF07F2" w:rsidP="00CF07F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Захворювання,</w:t>
      </w:r>
      <w:r w:rsidR="00CC3E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яке </w:t>
      </w:r>
      <w:r w:rsidR="009A268F">
        <w:rPr>
          <w:rFonts w:ascii="Times New Roman" w:hAnsi="Times New Roman" w:cs="Times New Roman"/>
          <w:sz w:val="28"/>
          <w:szCs w:val="28"/>
          <w:lang w:val="uk-UA"/>
        </w:rPr>
        <w:t xml:space="preserve">виникає при вживанні їжі, яка </w:t>
      </w:r>
      <w:r w:rsidR="00B40EF0">
        <w:rPr>
          <w:rFonts w:ascii="Times New Roman" w:hAnsi="Times New Roman" w:cs="Times New Roman"/>
          <w:sz w:val="28"/>
          <w:szCs w:val="28"/>
          <w:lang w:val="uk-UA"/>
        </w:rPr>
        <w:t>містить отруйні речовини.(отруєння)</w:t>
      </w:r>
    </w:p>
    <w:p w:rsidR="00B40EF0" w:rsidRDefault="00B40EF0" w:rsidP="00CF07F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 речовини виробляють мікроорганізми.(токсини).</w:t>
      </w:r>
    </w:p>
    <w:p w:rsidR="00B40EF0" w:rsidRDefault="00B40EF0" w:rsidP="00CF07F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Бактерії у вигляді куль. (коки).</w:t>
      </w:r>
    </w:p>
    <w:p w:rsidR="00B40EF0" w:rsidRDefault="00B40EF0" w:rsidP="00CF07F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Процес, який виникає в результаті</w:t>
      </w:r>
      <w:r w:rsidR="00295A56">
        <w:rPr>
          <w:rFonts w:ascii="Times New Roman" w:hAnsi="Times New Roman" w:cs="Times New Roman"/>
          <w:sz w:val="28"/>
          <w:szCs w:val="28"/>
          <w:lang w:val="uk-UA"/>
        </w:rPr>
        <w:t xml:space="preserve"> потрапляння в організм патогенних мікроорганізмів.( інфекція).</w:t>
      </w:r>
    </w:p>
    <w:p w:rsidR="00295A56" w:rsidRPr="00CF07F2" w:rsidRDefault="00295A56" w:rsidP="00CF07F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Їх використовують при виробництві деяких сортів сирів.(гриби).</w:t>
      </w:r>
    </w:p>
    <w:p w:rsidR="00295A56" w:rsidRPr="00295A56" w:rsidRDefault="00295A56" w:rsidP="00D6148D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5A5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Конкурс № 8. Розгадай анаграму.</w:t>
      </w:r>
    </w:p>
    <w:p w:rsidR="00295A56" w:rsidRDefault="00295A56" w:rsidP="00295A56">
      <w:pPr>
        <w:spacing w:line="36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Кожній команді пропонується  розгадати задану для них анаграму.</w:t>
      </w:r>
    </w:p>
    <w:p w:rsidR="00295A56" w:rsidRDefault="00295A56" w:rsidP="00295A56">
      <w:pPr>
        <w:spacing w:line="36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Максимальний бал – 3.</w:t>
      </w:r>
    </w:p>
    <w:p w:rsidR="00295A56" w:rsidRDefault="00295A56" w:rsidP="00295A5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ЯБРМОКІОІГОЛІ – мікробіологія</w:t>
      </w:r>
    </w:p>
    <w:p w:rsidR="00295A56" w:rsidRDefault="00295A56" w:rsidP="00295A5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ЕОАНРИБА – анаероби</w:t>
      </w:r>
    </w:p>
    <w:p w:rsidR="00295A56" w:rsidRDefault="00295A56" w:rsidP="00295A5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ТВГТВЕЕЕИНА НЯМРИЖНЕОЗО – вегетативне розмноження</w:t>
      </w:r>
    </w:p>
    <w:p w:rsidR="00295A56" w:rsidRDefault="00295A56" w:rsidP="00295A5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ЬТВЛЮККИИА ВАВОРЯННХАЗЮ – викликають захворювання</w:t>
      </w:r>
    </w:p>
    <w:p w:rsidR="00295A56" w:rsidRDefault="00295A56" w:rsidP="00295A5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ВІЛІЕСПН РГИИБ –</w:t>
      </w:r>
      <w:r w:rsidR="005B63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B633D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лісневі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гриби</w:t>
      </w:r>
    </w:p>
    <w:p w:rsidR="00295A56" w:rsidRDefault="005B633D" w:rsidP="00295A5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ОПИРС – спори</w:t>
      </w:r>
    </w:p>
    <w:p w:rsidR="005B633D" w:rsidRPr="00295A56" w:rsidRDefault="005B633D" w:rsidP="00295A5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ТТЕЕАСВ ЖМРЗООННЯНЕ – статеве розмноження</w:t>
      </w:r>
    </w:p>
    <w:p w:rsidR="004856E6" w:rsidRDefault="004856E6" w:rsidP="00D6148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856E6" w:rsidRPr="004856E6" w:rsidRDefault="004856E6" w:rsidP="00D6148D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56E6">
        <w:rPr>
          <w:rFonts w:ascii="Times New Roman" w:hAnsi="Times New Roman" w:cs="Times New Roman"/>
          <w:b/>
          <w:sz w:val="28"/>
          <w:szCs w:val="28"/>
          <w:lang w:val="uk-UA"/>
        </w:rPr>
        <w:t>Результати конкурсу.</w:t>
      </w:r>
    </w:p>
    <w:tbl>
      <w:tblPr>
        <w:tblStyle w:val="a4"/>
        <w:tblW w:w="10314" w:type="dxa"/>
        <w:tblLook w:val="04A0"/>
      </w:tblPr>
      <w:tblGrid>
        <w:gridCol w:w="6062"/>
        <w:gridCol w:w="1417"/>
        <w:gridCol w:w="1418"/>
        <w:gridCol w:w="1417"/>
      </w:tblGrid>
      <w:tr w:rsidR="004856E6" w:rsidTr="004856E6">
        <w:tc>
          <w:tcPr>
            <w:tcW w:w="6062" w:type="dxa"/>
          </w:tcPr>
          <w:p w:rsidR="004856E6" w:rsidRDefault="004856E6" w:rsidP="00D614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конкурсу</w:t>
            </w:r>
          </w:p>
        </w:tc>
        <w:tc>
          <w:tcPr>
            <w:tcW w:w="1417" w:type="dxa"/>
          </w:tcPr>
          <w:p w:rsidR="004856E6" w:rsidRDefault="004856E6" w:rsidP="00D614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856E6" w:rsidRDefault="004856E6" w:rsidP="00D614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4856E6" w:rsidRDefault="004856E6" w:rsidP="00D614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56E6" w:rsidTr="004856E6">
        <w:tc>
          <w:tcPr>
            <w:tcW w:w="6062" w:type="dxa"/>
          </w:tcPr>
          <w:p w:rsidR="004856E6" w:rsidRPr="004856E6" w:rsidRDefault="004856E6" w:rsidP="004856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485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Знайомство з командами</w:t>
            </w:r>
          </w:p>
        </w:tc>
        <w:tc>
          <w:tcPr>
            <w:tcW w:w="1417" w:type="dxa"/>
          </w:tcPr>
          <w:p w:rsidR="004856E6" w:rsidRDefault="004856E6" w:rsidP="00D614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856E6" w:rsidRDefault="004856E6" w:rsidP="00D614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4856E6" w:rsidRDefault="004856E6" w:rsidP="00D614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56E6" w:rsidTr="004856E6">
        <w:tc>
          <w:tcPr>
            <w:tcW w:w="6062" w:type="dxa"/>
          </w:tcPr>
          <w:p w:rsidR="004856E6" w:rsidRPr="004856E6" w:rsidRDefault="004856E6" w:rsidP="004856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Розминка</w:t>
            </w:r>
          </w:p>
        </w:tc>
        <w:tc>
          <w:tcPr>
            <w:tcW w:w="1417" w:type="dxa"/>
          </w:tcPr>
          <w:p w:rsidR="004856E6" w:rsidRDefault="004856E6" w:rsidP="00D614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856E6" w:rsidRDefault="004856E6" w:rsidP="00D614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4856E6" w:rsidRDefault="004856E6" w:rsidP="00D614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56E6" w:rsidTr="004856E6">
        <w:tc>
          <w:tcPr>
            <w:tcW w:w="6062" w:type="dxa"/>
          </w:tcPr>
          <w:p w:rsidR="004856E6" w:rsidRDefault="004856E6" w:rsidP="00D614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proofErr w:type="spellStart"/>
            <w:r w:rsidRPr="00485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Визначити</w:t>
            </w:r>
            <w:proofErr w:type="spellEnd"/>
            <w:r w:rsidRPr="00485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групу</w:t>
            </w:r>
            <w:proofErr w:type="spellEnd"/>
            <w:r w:rsidRPr="00485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мікроорганізмів</w:t>
            </w:r>
            <w:proofErr w:type="spellEnd"/>
            <w:r w:rsidRPr="00485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485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описом</w:t>
            </w:r>
            <w:proofErr w:type="spellEnd"/>
          </w:p>
        </w:tc>
        <w:tc>
          <w:tcPr>
            <w:tcW w:w="1417" w:type="dxa"/>
          </w:tcPr>
          <w:p w:rsidR="004856E6" w:rsidRDefault="004856E6" w:rsidP="00D614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856E6" w:rsidRDefault="004856E6" w:rsidP="00D614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4856E6" w:rsidRDefault="004856E6" w:rsidP="00D614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56E6" w:rsidTr="004856E6">
        <w:tc>
          <w:tcPr>
            <w:tcW w:w="6062" w:type="dxa"/>
          </w:tcPr>
          <w:p w:rsidR="004856E6" w:rsidRDefault="004856E6" w:rsidP="00D614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Із більшого в найменше</w:t>
            </w:r>
          </w:p>
        </w:tc>
        <w:tc>
          <w:tcPr>
            <w:tcW w:w="1417" w:type="dxa"/>
          </w:tcPr>
          <w:p w:rsidR="004856E6" w:rsidRDefault="004856E6" w:rsidP="00D614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856E6" w:rsidRDefault="004856E6" w:rsidP="00D614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4856E6" w:rsidRDefault="004856E6" w:rsidP="00D614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56E6" w:rsidTr="004856E6">
        <w:tc>
          <w:tcPr>
            <w:tcW w:w="6062" w:type="dxa"/>
          </w:tcPr>
          <w:p w:rsidR="004856E6" w:rsidRDefault="004856E6" w:rsidP="00D614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Термінологічний</w:t>
            </w:r>
          </w:p>
        </w:tc>
        <w:tc>
          <w:tcPr>
            <w:tcW w:w="1417" w:type="dxa"/>
          </w:tcPr>
          <w:p w:rsidR="004856E6" w:rsidRDefault="004856E6" w:rsidP="00D614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856E6" w:rsidRDefault="004856E6" w:rsidP="00D614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4856E6" w:rsidRDefault="004856E6" w:rsidP="00D614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56E6" w:rsidTr="004856E6">
        <w:tc>
          <w:tcPr>
            <w:tcW w:w="6062" w:type="dxa"/>
          </w:tcPr>
          <w:p w:rsidR="004856E6" w:rsidRDefault="004856E6" w:rsidP="00D614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Поясни малюнок</w:t>
            </w:r>
          </w:p>
        </w:tc>
        <w:tc>
          <w:tcPr>
            <w:tcW w:w="1417" w:type="dxa"/>
          </w:tcPr>
          <w:p w:rsidR="004856E6" w:rsidRDefault="004856E6" w:rsidP="00D614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856E6" w:rsidRDefault="004856E6" w:rsidP="00D614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4856E6" w:rsidRDefault="004856E6" w:rsidP="00D614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56E6" w:rsidTr="004856E6">
        <w:tc>
          <w:tcPr>
            <w:tcW w:w="6062" w:type="dxa"/>
          </w:tcPr>
          <w:p w:rsidR="004856E6" w:rsidRDefault="004856E6" w:rsidP="00D614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Кросвордний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4856E6" w:rsidRDefault="004856E6" w:rsidP="00D614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856E6" w:rsidRDefault="004856E6" w:rsidP="00D614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4856E6" w:rsidRDefault="004856E6" w:rsidP="00D614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633D" w:rsidTr="004856E6">
        <w:tc>
          <w:tcPr>
            <w:tcW w:w="6062" w:type="dxa"/>
          </w:tcPr>
          <w:p w:rsidR="005B633D" w:rsidRPr="005B633D" w:rsidRDefault="005B633D" w:rsidP="005B63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  <w:r w:rsidRPr="005B63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Розгадай анаграму</w:t>
            </w:r>
          </w:p>
        </w:tc>
        <w:tc>
          <w:tcPr>
            <w:tcW w:w="1417" w:type="dxa"/>
          </w:tcPr>
          <w:p w:rsidR="005B633D" w:rsidRDefault="005B633D" w:rsidP="00D614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5B633D" w:rsidRDefault="005B633D" w:rsidP="00D614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5B633D" w:rsidRDefault="005B633D" w:rsidP="00D614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56E6" w:rsidTr="004856E6">
        <w:tc>
          <w:tcPr>
            <w:tcW w:w="6062" w:type="dxa"/>
          </w:tcPr>
          <w:p w:rsidR="004856E6" w:rsidRDefault="004856E6" w:rsidP="00D614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бал</w:t>
            </w:r>
          </w:p>
        </w:tc>
        <w:tc>
          <w:tcPr>
            <w:tcW w:w="1417" w:type="dxa"/>
          </w:tcPr>
          <w:p w:rsidR="004856E6" w:rsidRDefault="004856E6" w:rsidP="00D614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856E6" w:rsidRDefault="004856E6" w:rsidP="00D614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4856E6" w:rsidRDefault="004856E6" w:rsidP="00D614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856E6" w:rsidRDefault="004856E6" w:rsidP="00D6148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817D74" w:rsidRPr="00361463" w:rsidRDefault="005B633D" w:rsidP="00D6148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кінці уроку журі підводить підсумки змагання і визначається команда – переможець, яка нагороджується призами.</w:t>
      </w:r>
    </w:p>
    <w:sectPr w:rsidR="00817D74" w:rsidRPr="00361463" w:rsidSect="003323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BB3"/>
    <w:multiLevelType w:val="hybridMultilevel"/>
    <w:tmpl w:val="EACE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75F02"/>
    <w:multiLevelType w:val="hybridMultilevel"/>
    <w:tmpl w:val="98EC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7584B"/>
    <w:multiLevelType w:val="hybridMultilevel"/>
    <w:tmpl w:val="15C20F92"/>
    <w:lvl w:ilvl="0" w:tplc="471C723E"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38F7291B"/>
    <w:multiLevelType w:val="hybridMultilevel"/>
    <w:tmpl w:val="7F820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40E25"/>
    <w:multiLevelType w:val="hybridMultilevel"/>
    <w:tmpl w:val="34ACF858"/>
    <w:lvl w:ilvl="0" w:tplc="AE404DC6"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58A33A9B"/>
    <w:multiLevelType w:val="hybridMultilevel"/>
    <w:tmpl w:val="92322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32337"/>
    <w:rsid w:val="000D0348"/>
    <w:rsid w:val="00192BD2"/>
    <w:rsid w:val="002040AB"/>
    <w:rsid w:val="002071F4"/>
    <w:rsid w:val="0028319E"/>
    <w:rsid w:val="00295A56"/>
    <w:rsid w:val="00332337"/>
    <w:rsid w:val="00361463"/>
    <w:rsid w:val="00404A88"/>
    <w:rsid w:val="004508C3"/>
    <w:rsid w:val="004856E6"/>
    <w:rsid w:val="005730D6"/>
    <w:rsid w:val="005B633D"/>
    <w:rsid w:val="00772F90"/>
    <w:rsid w:val="007801E2"/>
    <w:rsid w:val="0078109C"/>
    <w:rsid w:val="007A4A6F"/>
    <w:rsid w:val="00817D74"/>
    <w:rsid w:val="00832E0B"/>
    <w:rsid w:val="009A268F"/>
    <w:rsid w:val="00A74138"/>
    <w:rsid w:val="00B40EF0"/>
    <w:rsid w:val="00BD6DBE"/>
    <w:rsid w:val="00BE4C09"/>
    <w:rsid w:val="00C0298E"/>
    <w:rsid w:val="00C649A6"/>
    <w:rsid w:val="00CC3E38"/>
    <w:rsid w:val="00CF07F2"/>
    <w:rsid w:val="00D6148D"/>
    <w:rsid w:val="00D66B1C"/>
    <w:rsid w:val="00D67B3D"/>
    <w:rsid w:val="00DD5110"/>
    <w:rsid w:val="00EE743A"/>
    <w:rsid w:val="00F53BA0"/>
    <w:rsid w:val="00F61CE6"/>
    <w:rsid w:val="00FC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463"/>
    <w:pPr>
      <w:ind w:left="720"/>
      <w:contextualSpacing/>
    </w:pPr>
  </w:style>
  <w:style w:type="table" w:styleId="a4">
    <w:name w:val="Table Grid"/>
    <w:basedOn w:val="a1"/>
    <w:uiPriority w:val="59"/>
    <w:rsid w:val="00485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C6023-12FF-40D7-833F-F02A4973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</dc:creator>
  <cp:lastModifiedBy>ен</cp:lastModifiedBy>
  <cp:revision>13</cp:revision>
  <dcterms:created xsi:type="dcterms:W3CDTF">2016-11-20T08:06:00Z</dcterms:created>
  <dcterms:modified xsi:type="dcterms:W3CDTF">2006-12-31T22:05:00Z</dcterms:modified>
</cp:coreProperties>
</file>